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88F" w:rsidRDefault="00F3388F" w:rsidP="00F3388F">
      <w:r>
        <w:t>How To Motivate JVs During Your Product Launch</w:t>
      </w:r>
    </w:p>
    <w:p w:rsidR="00F3388F" w:rsidRDefault="00F3388F" w:rsidP="00F3388F"/>
    <w:p w:rsidR="00F3388F" w:rsidRDefault="00F3388F" w:rsidP="00F3388F">
      <w:r>
        <w:t>Keeping your joint venture (JV) partners motivated during your product launch is critical to ensuring sales continue to flow in during the entire launch period.  If you don’t keep them motivated, you may have a high number of sales the first day or two of the launch period, but then have sales trickle down to few or none by the middle to end of the launch period.  Below is some information to help you keep your JV partners motivated throughout your entire product launch.</w:t>
      </w:r>
    </w:p>
    <w:p w:rsidR="00F3388F" w:rsidRDefault="00F3388F" w:rsidP="00F3388F"/>
    <w:p w:rsidR="00F3388F" w:rsidRDefault="00F3388F" w:rsidP="00F3388F">
      <w:r>
        <w:t>It always helps to provide promotional material for your JV partners to use during the pre-launch and launch periods.  Most Internet marketers are too busy to write their own promotional material, especially when it’s for a product that is not theirs.  Thus, the first step to keeping them motivated to promote your product is to provide promotional material for them.  Additionally, you should take any feedback and critiques of your sales material and use it to improve your sales material during the launch period and update it accordingly; this will show your JV partners that you care about their success, which will encourage them to continue promoting throughout the launch period.</w:t>
      </w:r>
    </w:p>
    <w:p w:rsidR="00F3388F" w:rsidRDefault="00F3388F" w:rsidP="00F3388F"/>
    <w:p w:rsidR="00F3388F" w:rsidRDefault="00F3388F" w:rsidP="00F3388F">
      <w:r>
        <w:t>Additionally, you need to have valuable affiliate prizes for the top JV partners who refer the most sales.  This will be an additional motivational factor to keep them promoting your product throughout the whole launch period.  Let them know what the prizes are during the pre-launch period, exactly which ranks earn those prizes, and how long the launch period is to where they can earn those prizes.  Additionally, you should update them daily on where they are on the leaderboard, including how far behind they are of specific prizes and how much time is left to move up that leaderboard.  This will give them additional motivation to increase their promotional efforts as the launch period winds down, which will help to bring sales coming in throughout the whole launch period.</w:t>
      </w:r>
    </w:p>
    <w:p w:rsidR="00F3388F" w:rsidRDefault="00F3388F" w:rsidP="00F3388F"/>
    <w:p w:rsidR="00F3388F" w:rsidRDefault="00F3388F" w:rsidP="00F3388F">
      <w:r>
        <w:t xml:space="preserve">It also never hurts to give your JV partners some encouragement during the launch period.  Check in with them to see how they are doing and how things are going.  Ask them if they need anything to help them promote better, then provide that help to all the JV partners so you ensure it remains a fair playing field.  </w:t>
      </w:r>
    </w:p>
    <w:p w:rsidR="00F3388F" w:rsidRDefault="00F3388F" w:rsidP="00F3388F"/>
    <w:p w:rsidR="00D64948" w:rsidRDefault="00F3388F" w:rsidP="00F3388F">
      <w:r>
        <w:t>By using the information above, you can ensure that your JV partners will heavily promote your product throughout the whole launch period and not suffer from burnout or boredom by the time the launch period winds down.  This way, sales will continue to flow in throughout the whole launch period, benefiting you and your JV partners.</w:t>
      </w:r>
      <w:bookmarkStart w:id="0" w:name="_GoBack"/>
      <w:bookmarkEnd w:id="0"/>
    </w:p>
    <w:sectPr w:rsidR="00D64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07C"/>
    <w:rsid w:val="000E507C"/>
    <w:rsid w:val="00D64948"/>
    <w:rsid w:val="00F33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758E4-5A54-42C0-A72D-3E02A5AFC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2017-07-23T23:29:00Z</dcterms:created>
  <dcterms:modified xsi:type="dcterms:W3CDTF">2017-07-23T23:29:00Z</dcterms:modified>
</cp:coreProperties>
</file>